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181B90" w14:textId="12B37E91" w:rsidR="002C3777" w:rsidRPr="001E188A" w:rsidRDefault="0064439F" w:rsidP="00B73B29">
      <w:pPr>
        <w:spacing w:before="240"/>
        <w:jc w:val="center"/>
        <w:rPr>
          <w:rFonts w:ascii="Verdana" w:hAnsi="Verdana"/>
          <w:sz w:val="32"/>
          <w:szCs w:val="32"/>
          <w:u w:val="single"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8242" behindDoc="0" locked="0" layoutInCell="1" allowOverlap="1" wp14:anchorId="2BECD53A" wp14:editId="503DFDD3">
            <wp:simplePos x="0" y="0"/>
            <wp:positionH relativeFrom="column">
              <wp:posOffset>7696200</wp:posOffset>
            </wp:positionH>
            <wp:positionV relativeFrom="paragraph">
              <wp:posOffset>-579120</wp:posOffset>
            </wp:positionV>
            <wp:extent cx="997585" cy="719455"/>
            <wp:effectExtent l="0" t="0" r="0" b="444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SGGCSPO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58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1" behindDoc="0" locked="0" layoutInCell="1" allowOverlap="1" wp14:anchorId="0F9FCC53" wp14:editId="5E77CDFA">
            <wp:simplePos x="0" y="0"/>
            <wp:positionH relativeFrom="margin">
              <wp:posOffset>85725</wp:posOffset>
            </wp:positionH>
            <wp:positionV relativeFrom="paragraph">
              <wp:posOffset>-750570</wp:posOffset>
            </wp:positionV>
            <wp:extent cx="1117600" cy="1172845"/>
            <wp:effectExtent l="0" t="0" r="635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Office for Rare Conditions Glasgow Final 2017Print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29"/>
                    <a:stretch/>
                  </pic:blipFill>
                  <pic:spPr bwMode="auto">
                    <a:xfrm>
                      <a:off x="0" y="0"/>
                      <a:ext cx="1117600" cy="1172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1477B" w:rsidRPr="001E188A">
        <w:rPr>
          <w:rFonts w:ascii="Verdana" w:hAnsi="Verdana"/>
          <w:sz w:val="32"/>
          <w:szCs w:val="32"/>
          <w:u w:val="single"/>
        </w:rPr>
        <w:t>Certificate of Attendance</w:t>
      </w:r>
    </w:p>
    <w:p w14:paraId="0EE64865" w14:textId="5D95EC09" w:rsidR="0041477B" w:rsidRPr="001E188A" w:rsidRDefault="0041477B" w:rsidP="0041477B">
      <w:pPr>
        <w:jc w:val="center"/>
        <w:rPr>
          <w:rFonts w:ascii="Verdana" w:hAnsi="Verdana"/>
          <w:sz w:val="32"/>
          <w:szCs w:val="32"/>
        </w:rPr>
      </w:pPr>
    </w:p>
    <w:p w14:paraId="3373FF71" w14:textId="1545BDC7" w:rsidR="0041477B" w:rsidRPr="001E188A" w:rsidRDefault="0041477B" w:rsidP="009731C8">
      <w:pPr>
        <w:spacing w:after="120"/>
        <w:jc w:val="center"/>
        <w:rPr>
          <w:rFonts w:ascii="Verdana" w:hAnsi="Verdana"/>
          <w:sz w:val="32"/>
          <w:szCs w:val="32"/>
        </w:rPr>
      </w:pPr>
      <w:r w:rsidRPr="001E188A">
        <w:rPr>
          <w:rFonts w:ascii="Verdana" w:hAnsi="Verdana"/>
          <w:sz w:val="32"/>
          <w:szCs w:val="32"/>
        </w:rPr>
        <w:t>This is to certify that</w:t>
      </w:r>
    </w:p>
    <w:p w14:paraId="041B6719" w14:textId="7CB776DB" w:rsidR="007F68E0" w:rsidRPr="001E188A" w:rsidRDefault="007F68E0" w:rsidP="00E76C36">
      <w:pPr>
        <w:jc w:val="center"/>
        <w:rPr>
          <w:rFonts w:ascii="Verdana" w:hAnsi="Verdana" w:cstheme="minorHAnsi"/>
          <w:b/>
          <w:sz w:val="32"/>
          <w:szCs w:val="32"/>
        </w:rPr>
      </w:pPr>
    </w:p>
    <w:p w14:paraId="2A4EE3C7" w14:textId="4F941BFD" w:rsidR="006C18FE" w:rsidRDefault="00A54469" w:rsidP="00353287">
      <w:pPr>
        <w:jc w:val="center"/>
        <w:rPr>
          <w:rFonts w:ascii="Verdana" w:hAnsi="Verdana" w:cstheme="minorHAnsi"/>
          <w:b/>
          <w:sz w:val="32"/>
          <w:szCs w:val="32"/>
        </w:rPr>
      </w:pPr>
      <w:r>
        <w:rPr>
          <w:rFonts w:ascii="Verdana" w:hAnsi="Verdana" w:cstheme="minorHAnsi"/>
          <w:b/>
          <w:sz w:val="32"/>
          <w:szCs w:val="32"/>
        </w:rPr>
        <w:t>…..</w:t>
      </w:r>
    </w:p>
    <w:p w14:paraId="2F851DE3" w14:textId="3B9B71D3" w:rsidR="004B73E5" w:rsidRPr="001E188A" w:rsidRDefault="004B73E5" w:rsidP="00353287">
      <w:pPr>
        <w:jc w:val="center"/>
        <w:rPr>
          <w:rFonts w:ascii="Verdana" w:hAnsi="Verdana"/>
          <w:sz w:val="32"/>
          <w:szCs w:val="32"/>
        </w:rPr>
      </w:pPr>
    </w:p>
    <w:p w14:paraId="20D86A14" w14:textId="374EC777" w:rsidR="00F21DF2" w:rsidRPr="001E188A" w:rsidRDefault="00A13368" w:rsidP="00CC3D40">
      <w:pPr>
        <w:jc w:val="center"/>
        <w:rPr>
          <w:rFonts w:ascii="Verdana" w:hAnsi="Verdana"/>
          <w:sz w:val="32"/>
          <w:szCs w:val="32"/>
        </w:rPr>
      </w:pPr>
      <w:r w:rsidRPr="001E188A">
        <w:rPr>
          <w:rFonts w:ascii="Verdana" w:hAnsi="Verdana"/>
          <w:sz w:val="32"/>
          <w:szCs w:val="32"/>
        </w:rPr>
        <w:t xml:space="preserve">Attended </w:t>
      </w:r>
      <w:r w:rsidR="00F21DF2" w:rsidRPr="001E188A">
        <w:rPr>
          <w:rFonts w:ascii="Verdana" w:hAnsi="Verdana"/>
          <w:sz w:val="32"/>
          <w:szCs w:val="32"/>
        </w:rPr>
        <w:t xml:space="preserve">the </w:t>
      </w:r>
      <w:r w:rsidR="00CC3D40">
        <w:rPr>
          <w:rFonts w:ascii="Verdana" w:hAnsi="Verdana"/>
          <w:sz w:val="32"/>
          <w:szCs w:val="32"/>
        </w:rPr>
        <w:t>Study Day</w:t>
      </w:r>
      <w:r w:rsidR="00F21DF2" w:rsidRPr="001E188A">
        <w:rPr>
          <w:rFonts w:ascii="Verdana" w:hAnsi="Verdana"/>
          <w:sz w:val="32"/>
          <w:szCs w:val="32"/>
        </w:rPr>
        <w:t xml:space="preserve"> on </w:t>
      </w:r>
    </w:p>
    <w:p w14:paraId="296A4839" w14:textId="52B6B64C" w:rsidR="0041477B" w:rsidRPr="001E188A" w:rsidRDefault="00F21DF2" w:rsidP="00CC3D40">
      <w:pPr>
        <w:jc w:val="center"/>
        <w:rPr>
          <w:rFonts w:ascii="Verdana" w:hAnsi="Verdana"/>
          <w:sz w:val="32"/>
          <w:szCs w:val="32"/>
        </w:rPr>
      </w:pPr>
      <w:r w:rsidRPr="001E188A">
        <w:rPr>
          <w:rFonts w:ascii="Verdana" w:hAnsi="Verdana"/>
          <w:sz w:val="32"/>
          <w:szCs w:val="32"/>
        </w:rPr>
        <w:t>‘</w:t>
      </w:r>
      <w:r w:rsidR="00CC3D40">
        <w:rPr>
          <w:rFonts w:ascii="Verdana" w:hAnsi="Verdana"/>
          <w:sz w:val="32"/>
          <w:szCs w:val="32"/>
        </w:rPr>
        <w:t>Early Management of Rare Conditions in the Neonate</w:t>
      </w:r>
      <w:r w:rsidRPr="001E188A">
        <w:rPr>
          <w:rFonts w:ascii="Verdana" w:hAnsi="Verdana"/>
          <w:sz w:val="32"/>
          <w:szCs w:val="32"/>
        </w:rPr>
        <w:t>’</w:t>
      </w:r>
    </w:p>
    <w:p w14:paraId="6D618D11" w14:textId="2C0D323E" w:rsidR="0041477B" w:rsidRPr="001E188A" w:rsidRDefault="00073965" w:rsidP="0041477B">
      <w:pPr>
        <w:jc w:val="center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>Teaching &amp; Learning Centre</w:t>
      </w:r>
      <w:r w:rsidR="002F53F9">
        <w:rPr>
          <w:rFonts w:ascii="Verdana" w:hAnsi="Verdana"/>
          <w:sz w:val="32"/>
          <w:szCs w:val="32"/>
        </w:rPr>
        <w:t>,</w:t>
      </w:r>
      <w:r>
        <w:rPr>
          <w:rFonts w:ascii="Verdana" w:hAnsi="Verdana"/>
          <w:sz w:val="32"/>
          <w:szCs w:val="32"/>
        </w:rPr>
        <w:t xml:space="preserve"> </w:t>
      </w:r>
      <w:r w:rsidR="002F53F9">
        <w:rPr>
          <w:rFonts w:ascii="Verdana" w:hAnsi="Verdana"/>
          <w:sz w:val="32"/>
          <w:szCs w:val="32"/>
        </w:rPr>
        <w:t>QEUH, Glasgow</w:t>
      </w:r>
    </w:p>
    <w:p w14:paraId="526DC7A0" w14:textId="00FED02A" w:rsidR="0041477B" w:rsidRPr="001E188A" w:rsidRDefault="008F17FF" w:rsidP="00A54469">
      <w:pPr>
        <w:jc w:val="center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  <w:t xml:space="preserve">Monday </w:t>
      </w:r>
      <w:r w:rsidR="00073965">
        <w:rPr>
          <w:rFonts w:ascii="Verdana" w:hAnsi="Verdana"/>
          <w:sz w:val="32"/>
          <w:szCs w:val="32"/>
        </w:rPr>
        <w:t>26</w:t>
      </w:r>
      <w:r w:rsidR="00073965" w:rsidRPr="00073965">
        <w:rPr>
          <w:rFonts w:ascii="Verdana" w:hAnsi="Verdana"/>
          <w:sz w:val="32"/>
          <w:szCs w:val="32"/>
          <w:vertAlign w:val="superscript"/>
        </w:rPr>
        <w:t>th</w:t>
      </w:r>
      <w:r w:rsidR="00073965">
        <w:rPr>
          <w:rFonts w:ascii="Verdana" w:hAnsi="Verdana"/>
          <w:sz w:val="32"/>
          <w:szCs w:val="32"/>
        </w:rPr>
        <w:t xml:space="preserve"> August 2024</w:t>
      </w:r>
    </w:p>
    <w:p w14:paraId="5890281B" w14:textId="6712446B" w:rsidR="0041477B" w:rsidRPr="001E188A" w:rsidRDefault="0041477B" w:rsidP="0041477B">
      <w:pPr>
        <w:jc w:val="center"/>
        <w:rPr>
          <w:rFonts w:ascii="Verdana" w:hAnsi="Verdana"/>
          <w:sz w:val="32"/>
          <w:szCs w:val="32"/>
        </w:rPr>
      </w:pPr>
    </w:p>
    <w:p w14:paraId="2D5F6BA0" w14:textId="0CEB9435" w:rsidR="006439E1" w:rsidRPr="001E188A" w:rsidRDefault="007F68E0" w:rsidP="00F21DF2">
      <w:pPr>
        <w:jc w:val="center"/>
        <w:rPr>
          <w:rFonts w:ascii="Verdana" w:hAnsi="Verdana"/>
          <w:sz w:val="32"/>
          <w:szCs w:val="32"/>
        </w:rPr>
      </w:pPr>
      <w:r w:rsidRPr="001E188A">
        <w:rPr>
          <w:rFonts w:ascii="Verdana" w:hAnsi="Verdana"/>
          <w:sz w:val="32"/>
          <w:szCs w:val="32"/>
        </w:rPr>
        <w:t xml:space="preserve">RCPCH </w:t>
      </w:r>
      <w:r w:rsidR="00F21DF2" w:rsidRPr="001E188A">
        <w:rPr>
          <w:rFonts w:ascii="Verdana" w:hAnsi="Verdana"/>
          <w:sz w:val="32"/>
          <w:szCs w:val="32"/>
        </w:rPr>
        <w:t>has approved this activity for CPD in accordance with the current RCPCH CPD Guidelines.</w:t>
      </w:r>
    </w:p>
    <w:p w14:paraId="40B0AE78" w14:textId="708992C2" w:rsidR="008E37B9" w:rsidRPr="008E37B9" w:rsidRDefault="008E37B9" w:rsidP="0041477B">
      <w:pPr>
        <w:jc w:val="center"/>
        <w:rPr>
          <w:rFonts w:ascii="Verdana" w:hAnsi="Verdana"/>
          <w:sz w:val="40"/>
          <w:szCs w:val="44"/>
        </w:rPr>
      </w:pPr>
    </w:p>
    <w:p w14:paraId="55220729" w14:textId="5ABD7496" w:rsidR="0041477B" w:rsidRPr="001E188A" w:rsidRDefault="0064439F" w:rsidP="4365F8D8">
      <w:pPr>
        <w:jc w:val="center"/>
      </w:pPr>
      <w:r w:rsidRPr="0064439F">
        <w:rPr>
          <w:noProof/>
        </w:rPr>
        <w:drawing>
          <wp:anchor distT="0" distB="0" distL="114300" distR="114300" simplePos="0" relativeHeight="251658243" behindDoc="0" locked="0" layoutInCell="1" allowOverlap="1" wp14:anchorId="1CDCF227" wp14:editId="3CF0ADBE">
            <wp:simplePos x="0" y="0"/>
            <wp:positionH relativeFrom="column">
              <wp:posOffset>7896225</wp:posOffset>
            </wp:positionH>
            <wp:positionV relativeFrom="paragraph">
              <wp:posOffset>1283335</wp:posOffset>
            </wp:positionV>
            <wp:extent cx="1199349" cy="514327"/>
            <wp:effectExtent l="0" t="0" r="127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349" cy="5143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3606">
        <w:rPr>
          <w:noProof/>
        </w:rPr>
        <w:drawing>
          <wp:anchor distT="0" distB="0" distL="114300" distR="114300" simplePos="0" relativeHeight="251658240" behindDoc="0" locked="0" layoutInCell="1" allowOverlap="1" wp14:anchorId="1FB58C1E" wp14:editId="28CCF910">
            <wp:simplePos x="0" y="0"/>
            <wp:positionH relativeFrom="column">
              <wp:posOffset>-419100</wp:posOffset>
            </wp:positionH>
            <wp:positionV relativeFrom="paragraph">
              <wp:posOffset>1052195</wp:posOffset>
            </wp:positionV>
            <wp:extent cx="847725" cy="990600"/>
            <wp:effectExtent l="0" t="0" r="9525" b="0"/>
            <wp:wrapSquare wrapText="bothSides"/>
            <wp:docPr id="148212820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569A8E8A">
        <w:rPr>
          <w:noProof/>
        </w:rPr>
        <w:drawing>
          <wp:inline distT="0" distB="0" distL="0" distR="0" wp14:anchorId="1EA7D0DD" wp14:editId="69F9BF52">
            <wp:extent cx="2314575" cy="485874"/>
            <wp:effectExtent l="0" t="0" r="0" b="9525"/>
            <wp:docPr id="863165317" name="Picture 1" descr="\\cfsj09.campus.gla.ac.uk\SSD_Home_Data_O\jmb32m\My Documents\My Pictures\Signatures\mr sig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485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31C8">
        <w:rPr>
          <w:noProof/>
        </w:rPr>
        <mc:AlternateContent>
          <mc:Choice Requires="wps">
            <w:drawing>
              <wp:inline distT="0" distB="0" distL="114300" distR="114300" wp14:anchorId="03F6090C" wp14:editId="10C5D70C">
                <wp:extent cx="6810375" cy="457200"/>
                <wp:effectExtent l="0" t="0" r="9525" b="0"/>
                <wp:docPr id="38260560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037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B57070" w14:textId="77777777" w:rsidR="00B73B29" w:rsidRPr="001E188A" w:rsidRDefault="00974272" w:rsidP="00CC3D40">
                            <w:pP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ab/>
                            </w:r>
                            <w:r w:rsidR="00CC3D40">
                              <w:rPr>
                                <w:rFonts w:ascii="Verdana" w:hAnsi="Verdana" w:cs="Tahoma"/>
                                <w:sz w:val="32"/>
                                <w:szCs w:val="32"/>
                              </w:rPr>
                              <w:t>Martina Rodie</w:t>
                            </w:r>
                          </w:p>
                          <w:p w14:paraId="6EA7773D" w14:textId="77777777" w:rsidR="00B73B29" w:rsidRPr="008E37B9" w:rsidRDefault="00B73B29" w:rsidP="00B73B29">
                            <w:pPr>
                              <w:rPr>
                                <w:rFonts w:ascii="Verdana" w:hAnsi="Verdana" w:cs="Tahoma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3F6090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width:536.25pt;height:3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" stroked="f">
                <v:textbox>
                  <w:txbxContent>
                    <w:p w14:paraId="7FB57070" w14:textId="77777777" w:rsidR="00B73B29" w:rsidRPr="001E188A" w:rsidRDefault="00974272" w:rsidP="00CC3D40">
                      <w:pPr>
                        <w:rPr>
                          <w:rFonts w:ascii="Verdana" w:hAnsi="Verdana" w:cs="Tahoma"/>
                          <w:sz w:val="32"/>
                          <w:szCs w:val="32"/>
                        </w:rPr>
                      </w:pPr>
                      <w:r>
                        <w:rPr>
                          <w:rFonts w:ascii="Verdana" w:hAnsi="Verdana" w:cs="Tahoma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Verdana" w:hAnsi="Verdana" w:cs="Tahoma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Verdana" w:hAnsi="Verdana" w:cs="Tahoma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Verdana" w:hAnsi="Verdana" w:cs="Tahoma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Verdana" w:hAnsi="Verdana" w:cs="Tahoma"/>
                          <w:sz w:val="32"/>
                          <w:szCs w:val="32"/>
                        </w:rPr>
                        <w:tab/>
                      </w:r>
                      <w:r w:rsidR="00CC3D40">
                        <w:rPr>
                          <w:rFonts w:ascii="Verdana" w:hAnsi="Verdana" w:cs="Tahoma"/>
                          <w:sz w:val="32"/>
                          <w:szCs w:val="32"/>
                        </w:rPr>
                        <w:t>Martina Rodie</w:t>
                      </w:r>
                    </w:p>
                    <w:p w14:paraId="6EA7773D" w14:textId="77777777" w:rsidR="00B73B29" w:rsidRPr="008E37B9" w:rsidRDefault="00B73B29" w:rsidP="00B73B29">
                      <w:pPr>
                        <w:rPr>
                          <w:rFonts w:ascii="Verdana" w:hAnsi="Verdana" w:cs="Tahoma"/>
                          <w:sz w:val="40"/>
                          <w:szCs w:val="4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41477B" w:rsidRPr="001E188A" w:rsidSect="0041477B">
      <w:headerReference w:type="default" r:id="rId14"/>
      <w:footerReference w:type="default" r:id="rId15"/>
      <w:pgSz w:w="16838" w:h="11906" w:orient="landscape"/>
      <w:pgMar w:top="1797" w:right="1440" w:bottom="899" w:left="1440" w:header="709" w:footer="709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C5981A" w14:textId="77777777" w:rsidR="00A1408A" w:rsidRDefault="00A1408A" w:rsidP="002C6CA2">
      <w:r>
        <w:separator/>
      </w:r>
    </w:p>
  </w:endnote>
  <w:endnote w:type="continuationSeparator" w:id="0">
    <w:p w14:paraId="7DDCB876" w14:textId="77777777" w:rsidR="00A1408A" w:rsidRDefault="00A1408A" w:rsidP="002C6CA2">
      <w:r>
        <w:continuationSeparator/>
      </w:r>
    </w:p>
  </w:endnote>
  <w:endnote w:type="continuationNotice" w:id="1">
    <w:p w14:paraId="11732DF1" w14:textId="77777777" w:rsidR="00A1408A" w:rsidRDefault="00A1408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5D243A" w14:textId="62872A7F" w:rsidR="002C6CA2" w:rsidRDefault="00B73B29" w:rsidP="00CC3D40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A9B925" w14:textId="77777777" w:rsidR="00A1408A" w:rsidRDefault="00A1408A" w:rsidP="002C6CA2">
      <w:r>
        <w:separator/>
      </w:r>
    </w:p>
  </w:footnote>
  <w:footnote w:type="continuationSeparator" w:id="0">
    <w:p w14:paraId="3408C8EA" w14:textId="77777777" w:rsidR="00A1408A" w:rsidRDefault="00A1408A" w:rsidP="002C6CA2">
      <w:r>
        <w:continuationSeparator/>
      </w:r>
    </w:p>
  </w:footnote>
  <w:footnote w:type="continuationNotice" w:id="1">
    <w:p w14:paraId="265466B7" w14:textId="77777777" w:rsidR="00A1408A" w:rsidRDefault="00A1408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65A51B" w14:textId="073D7157" w:rsidR="002C6CA2" w:rsidRPr="002C6CA2" w:rsidRDefault="4365F8D8" w:rsidP="002C6CA2">
    <w:pPr>
      <w:pStyle w:val="Header"/>
      <w:tabs>
        <w:tab w:val="left" w:pos="11955"/>
      </w:tabs>
    </w:pPr>
    <w:r>
      <w:t xml:space="preserve">                        </w:t>
    </w:r>
    <w:r>
      <w:rPr>
        <w:noProof/>
        <w:lang w:eastAsia="ja-JP"/>
      </w:rPr>
      <w:t xml:space="preserve">                               </w:t>
    </w:r>
    <w:r w:rsidR="002C6CA2">
      <w:tab/>
    </w:r>
    <w:r>
      <w:rPr>
        <w:noProof/>
        <w:lang w:eastAsia="ja-JP"/>
      </w:rPr>
      <w:t xml:space="preserve">                             </w:t>
    </w:r>
    <w:r w:rsidR="00CC3D40">
      <w:rPr>
        <w:noProof/>
        <w:lang w:eastAsia="ja-JP"/>
      </w:rPr>
      <w:tab/>
    </w:r>
    <w:r w:rsidR="00CC3D40">
      <w:rPr>
        <w:noProof/>
        <w:lang w:eastAsia="ja-JP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77B"/>
    <w:rsid w:val="00073965"/>
    <w:rsid w:val="000825C5"/>
    <w:rsid w:val="000841CE"/>
    <w:rsid w:val="000D0F11"/>
    <w:rsid w:val="000F1F84"/>
    <w:rsid w:val="001016CC"/>
    <w:rsid w:val="001267D0"/>
    <w:rsid w:val="00136C2B"/>
    <w:rsid w:val="0015395B"/>
    <w:rsid w:val="00161ECD"/>
    <w:rsid w:val="001A3F4D"/>
    <w:rsid w:val="001C3C30"/>
    <w:rsid w:val="001C3F19"/>
    <w:rsid w:val="001E188A"/>
    <w:rsid w:val="001F177A"/>
    <w:rsid w:val="001F6F40"/>
    <w:rsid w:val="002057FD"/>
    <w:rsid w:val="002619BA"/>
    <w:rsid w:val="002C3777"/>
    <w:rsid w:val="002C6CA2"/>
    <w:rsid w:val="002F53F9"/>
    <w:rsid w:val="00307930"/>
    <w:rsid w:val="0033022C"/>
    <w:rsid w:val="003336E5"/>
    <w:rsid w:val="00334EC2"/>
    <w:rsid w:val="00336707"/>
    <w:rsid w:val="00344991"/>
    <w:rsid w:val="00353287"/>
    <w:rsid w:val="00372A8C"/>
    <w:rsid w:val="00380BC0"/>
    <w:rsid w:val="0041477B"/>
    <w:rsid w:val="004347D2"/>
    <w:rsid w:val="00455DE4"/>
    <w:rsid w:val="00484FEC"/>
    <w:rsid w:val="0049521C"/>
    <w:rsid w:val="004A781C"/>
    <w:rsid w:val="004B73E5"/>
    <w:rsid w:val="004D36FD"/>
    <w:rsid w:val="004E5DCC"/>
    <w:rsid w:val="004F69EC"/>
    <w:rsid w:val="00593EEA"/>
    <w:rsid w:val="006178D2"/>
    <w:rsid w:val="006439E1"/>
    <w:rsid w:val="0064439F"/>
    <w:rsid w:val="006536EB"/>
    <w:rsid w:val="00660225"/>
    <w:rsid w:val="006979D4"/>
    <w:rsid w:val="006B3512"/>
    <w:rsid w:val="006C18FE"/>
    <w:rsid w:val="006E465F"/>
    <w:rsid w:val="00704044"/>
    <w:rsid w:val="007249E7"/>
    <w:rsid w:val="007351A5"/>
    <w:rsid w:val="0075272E"/>
    <w:rsid w:val="00756C6A"/>
    <w:rsid w:val="00771F4C"/>
    <w:rsid w:val="0078532F"/>
    <w:rsid w:val="007C335A"/>
    <w:rsid w:val="007E4729"/>
    <w:rsid w:val="007F68E0"/>
    <w:rsid w:val="007F7B01"/>
    <w:rsid w:val="008319DD"/>
    <w:rsid w:val="00846E00"/>
    <w:rsid w:val="00865A38"/>
    <w:rsid w:val="008A5CC9"/>
    <w:rsid w:val="008E37B9"/>
    <w:rsid w:val="008F17FF"/>
    <w:rsid w:val="00904FE6"/>
    <w:rsid w:val="009332FB"/>
    <w:rsid w:val="009428E5"/>
    <w:rsid w:val="00967950"/>
    <w:rsid w:val="009731C8"/>
    <w:rsid w:val="00974272"/>
    <w:rsid w:val="009924EC"/>
    <w:rsid w:val="009A3A07"/>
    <w:rsid w:val="009E4064"/>
    <w:rsid w:val="00A13368"/>
    <w:rsid w:val="00A1408A"/>
    <w:rsid w:val="00A4356A"/>
    <w:rsid w:val="00A54469"/>
    <w:rsid w:val="00A90152"/>
    <w:rsid w:val="00A93B22"/>
    <w:rsid w:val="00AC1873"/>
    <w:rsid w:val="00AD4E77"/>
    <w:rsid w:val="00AE68EF"/>
    <w:rsid w:val="00B03606"/>
    <w:rsid w:val="00B23F93"/>
    <w:rsid w:val="00B40F32"/>
    <w:rsid w:val="00B44C9B"/>
    <w:rsid w:val="00B54D55"/>
    <w:rsid w:val="00B64F76"/>
    <w:rsid w:val="00B73B29"/>
    <w:rsid w:val="00B75BDA"/>
    <w:rsid w:val="00B87F6F"/>
    <w:rsid w:val="00BA5766"/>
    <w:rsid w:val="00C14BBA"/>
    <w:rsid w:val="00C2520C"/>
    <w:rsid w:val="00C76B92"/>
    <w:rsid w:val="00CA179D"/>
    <w:rsid w:val="00CC3D40"/>
    <w:rsid w:val="00D02651"/>
    <w:rsid w:val="00D02E9C"/>
    <w:rsid w:val="00D23717"/>
    <w:rsid w:val="00D40F53"/>
    <w:rsid w:val="00D46843"/>
    <w:rsid w:val="00D65C3A"/>
    <w:rsid w:val="00D75D58"/>
    <w:rsid w:val="00D76107"/>
    <w:rsid w:val="00DF2D98"/>
    <w:rsid w:val="00E234C0"/>
    <w:rsid w:val="00E429EB"/>
    <w:rsid w:val="00E57827"/>
    <w:rsid w:val="00E60C90"/>
    <w:rsid w:val="00E76C36"/>
    <w:rsid w:val="00E90B42"/>
    <w:rsid w:val="00E9268B"/>
    <w:rsid w:val="00EA7248"/>
    <w:rsid w:val="00EF01D9"/>
    <w:rsid w:val="00F21DF2"/>
    <w:rsid w:val="00F35C89"/>
    <w:rsid w:val="00F372B6"/>
    <w:rsid w:val="00F420A6"/>
    <w:rsid w:val="00F551DB"/>
    <w:rsid w:val="00FA25AB"/>
    <w:rsid w:val="00FB7566"/>
    <w:rsid w:val="00FC0E2A"/>
    <w:rsid w:val="14851B66"/>
    <w:rsid w:val="1C21EA4A"/>
    <w:rsid w:val="20C7546A"/>
    <w:rsid w:val="37C729D9"/>
    <w:rsid w:val="3B75F8D9"/>
    <w:rsid w:val="4365F8D8"/>
    <w:rsid w:val="47354035"/>
    <w:rsid w:val="48176C68"/>
    <w:rsid w:val="4D935BD6"/>
    <w:rsid w:val="51A3F1DE"/>
    <w:rsid w:val="569A8E8A"/>
    <w:rsid w:val="7260A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F1F4D1"/>
  <w15:docId w15:val="{0E54C30F-5584-4583-B44B-66DB518B1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61EC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F7B0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2C6C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C6CA2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2C6C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C6CA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71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1ab7be79-c801-4e96-acf6-c65ea3e7b6d8" xsi:nil="true"/>
    <AppVersion xmlns="1ab7be79-c801-4e96-acf6-c65ea3e7b6d8" xsi:nil="true"/>
    <LMS_Mappings xmlns="1ab7be79-c801-4e96-acf6-c65ea3e7b6d8" xsi:nil="true"/>
    <Invited_Members xmlns="1ab7be79-c801-4e96-acf6-c65ea3e7b6d8" xsi:nil="true"/>
    <Templates xmlns="1ab7be79-c801-4e96-acf6-c65ea3e7b6d8" xsi:nil="true"/>
    <Self_Registration_Enabled xmlns="1ab7be79-c801-4e96-acf6-c65ea3e7b6d8" xsi:nil="true"/>
    <Has_Leaders_Only_SectionGroup xmlns="1ab7be79-c801-4e96-acf6-c65ea3e7b6d8" xsi:nil="true"/>
    <TeamsChannelId xmlns="1ab7be79-c801-4e96-acf6-c65ea3e7b6d8" xsi:nil="true"/>
    <Invited_Leaders xmlns="1ab7be79-c801-4e96-acf6-c65ea3e7b6d8" xsi:nil="true"/>
    <CultureName xmlns="1ab7be79-c801-4e96-acf6-c65ea3e7b6d8" xsi:nil="true"/>
    <IsNotebookLocked xmlns="1ab7be79-c801-4e96-acf6-c65ea3e7b6d8" xsi:nil="true"/>
    <Is_Collaboration_Space_Locked xmlns="1ab7be79-c801-4e96-acf6-c65ea3e7b6d8" xsi:nil="true"/>
    <Members xmlns="1ab7be79-c801-4e96-acf6-c65ea3e7b6d8">
      <UserInfo>
        <DisplayName/>
        <AccountId xsi:nil="true"/>
        <AccountType/>
      </UserInfo>
    </Members>
    <FolderType xmlns="1ab7be79-c801-4e96-acf6-c65ea3e7b6d8" xsi:nil="true"/>
    <Owner xmlns="1ab7be79-c801-4e96-acf6-c65ea3e7b6d8">
      <UserInfo>
        <DisplayName/>
        <AccountId xsi:nil="true"/>
        <AccountType/>
      </UserInfo>
    </Owner>
    <Leaders xmlns="1ab7be79-c801-4e96-acf6-c65ea3e7b6d8">
      <UserInfo>
        <DisplayName/>
        <AccountId xsi:nil="true"/>
        <AccountType/>
      </UserInfo>
    </Leaders>
    <Distribution_Groups xmlns="1ab7be79-c801-4e96-acf6-c65ea3e7b6d8" xsi:nil="true"/>
    <DefaultSectionNames xmlns="1ab7be79-c801-4e96-acf6-c65ea3e7b6d8" xsi:nil="true"/>
    <Member_Groups xmlns="1ab7be79-c801-4e96-acf6-c65ea3e7b6d8">
      <UserInfo>
        <DisplayName/>
        <AccountId xsi:nil="true"/>
        <AccountType/>
      </UserInfo>
    </Member_Groups>
    <NotebookType xmlns="1ab7be79-c801-4e96-acf6-c65ea3e7b6d8" xsi:nil="true"/>
    <lcf76f155ced4ddcb4097134ff3c332f xmlns="1ab7be79-c801-4e96-acf6-c65ea3e7b6d8">
      <Terms xmlns="http://schemas.microsoft.com/office/infopath/2007/PartnerControls"/>
    </lcf76f155ced4ddcb4097134ff3c332f>
    <TaxCatchAll xmlns="27c7aaf3-e526-47b6-9e6a-014ac67d4cb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D0083AC74D2E4590B8524DD7021A9B" ma:contentTypeVersion="34" ma:contentTypeDescription="Create a new document." ma:contentTypeScope="" ma:versionID="64913c2b11431a5fa710955a35c61098">
  <xsd:schema xmlns:xsd="http://www.w3.org/2001/XMLSchema" xmlns:xs="http://www.w3.org/2001/XMLSchema" xmlns:p="http://schemas.microsoft.com/office/2006/metadata/properties" xmlns:ns2="1ab7be79-c801-4e96-acf6-c65ea3e7b6d8" xmlns:ns3="27c7aaf3-e526-47b6-9e6a-014ac67d4cb7" targetNamespace="http://schemas.microsoft.com/office/2006/metadata/properties" ma:root="true" ma:fieldsID="ebeb90aa81bdb7bab17c20f0da0e2c4b" ns2:_="" ns3:_="">
    <xsd:import namespace="1ab7be79-c801-4e96-acf6-c65ea3e7b6d8"/>
    <xsd:import namespace="27c7aaf3-e526-47b6-9e6a-014ac67d4cb7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7be79-c801-4e96-acf6-c65ea3e7b6d8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7306b285-ac2c-4225-b56d-e54690cf9c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4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c7aaf3-e526-47b6-9e6a-014ac67d4cb7" elementFormDefault="qualified">
    <xsd:import namespace="http://schemas.microsoft.com/office/2006/documentManagement/types"/>
    <xsd:import namespace="http://schemas.microsoft.com/office/infopath/2007/PartnerControls"/>
    <xsd:element name="TaxCatchAll" ma:index="40" nillable="true" ma:displayName="Taxonomy Catch All Column" ma:hidden="true" ma:list="{d86b8225-73cb-462f-9c7f-f5c28712f6d1}" ma:internalName="TaxCatchAll" ma:showField="CatchAllData" ma:web="27c7aaf3-e526-47b6-9e6a-014ac67d4c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EC59107-AF91-44D5-B26A-A4B5BC2404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90A46C-6B81-4496-811A-9D9C038D9EBC}">
  <ds:schemaRefs>
    <ds:schemaRef ds:uri="http://schemas.microsoft.com/office/2006/metadata/properties"/>
    <ds:schemaRef ds:uri="http://schemas.microsoft.com/office/infopath/2007/PartnerControls"/>
    <ds:schemaRef ds:uri="1ab7be79-c801-4e96-acf6-c65ea3e7b6d8"/>
    <ds:schemaRef ds:uri="27c7aaf3-e526-47b6-9e6a-014ac67d4cb7"/>
  </ds:schemaRefs>
</ds:datastoreItem>
</file>

<file path=customXml/itemProps3.xml><?xml version="1.0" encoding="utf-8"?>
<ds:datastoreItem xmlns:ds="http://schemas.openxmlformats.org/officeDocument/2006/customXml" ds:itemID="{ADF62A22-F71F-4CAD-9B41-31D758A30A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b7be79-c801-4e96-acf6-c65ea3e7b6d8"/>
    <ds:schemaRef ds:uri="27c7aaf3-e526-47b6-9e6a-014ac67d4c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University of Glasgow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Attendance</dc:title>
  <dc:subject/>
  <dc:creator>Emma-Jane Gault</dc:creator>
  <cp:keywords/>
  <cp:lastModifiedBy>Elizabeth Dougan</cp:lastModifiedBy>
  <cp:revision>2</cp:revision>
  <cp:lastPrinted>2017-09-15T02:50:00Z</cp:lastPrinted>
  <dcterms:created xsi:type="dcterms:W3CDTF">2024-07-12T09:00:00Z</dcterms:created>
  <dcterms:modified xsi:type="dcterms:W3CDTF">2024-07-12T09:00:00Z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0x01010036D0083AC74D2E4590B8524DD7021A9B</vt:lpwstr>
  </property>
  <property fmtid="{D5CDD505-2E9C-101B-9397-08002B2CF9AE}" pid="3" name="MediaServiceImageTags">
    <vt:lpwstr/>
  </property>
</Properties>
</file>